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BA" w:rsidRPr="00CD296F" w:rsidRDefault="006031BA" w:rsidP="006031BA">
      <w:pPr>
        <w:pStyle w:val="TableParagraph"/>
        <w:ind w:left="234"/>
        <w:rPr>
          <w:b/>
          <w:sz w:val="28"/>
        </w:rPr>
      </w:pPr>
      <w:bookmarkStart w:id="0" w:name="_GoBack"/>
      <w:bookmarkEnd w:id="0"/>
      <w:r w:rsidRPr="00CD296F">
        <w:rPr>
          <w:rFonts w:ascii="Calibri" w:eastAsia="Calibri" w:hAnsi="Calibri" w:cs="Times New Roman"/>
          <w:noProof/>
          <w:lang w:bidi="ar-SA"/>
        </w:rPr>
        <w:drawing>
          <wp:inline distT="0" distB="0" distL="0" distR="0" wp14:anchorId="3EFA5CA9" wp14:editId="25C1957D">
            <wp:extent cx="841375" cy="786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296F">
        <w:rPr>
          <w:b/>
          <w:color w:val="C00000"/>
          <w:sz w:val="28"/>
        </w:rPr>
        <w:t xml:space="preserve"> MAHARASHTRA COSMOPOLITAN EDUCATION SOCIETY</w:t>
      </w:r>
    </w:p>
    <w:p w:rsidR="006031BA" w:rsidRPr="009C7691" w:rsidRDefault="006031BA" w:rsidP="006031BA">
      <w:pPr>
        <w:pBdr>
          <w:bottom w:val="single" w:sz="6" w:space="1" w:color="auto"/>
        </w:pBdr>
        <w:jc w:val="center"/>
        <w:rPr>
          <w:sz w:val="32"/>
          <w:szCs w:val="24"/>
        </w:rPr>
      </w:pPr>
      <w:r w:rsidRPr="00CD296F">
        <w:rPr>
          <w:rFonts w:ascii="Arial" w:eastAsia="Arial" w:hAnsi="Arial" w:cs="Arial"/>
          <w:b/>
          <w:sz w:val="28"/>
          <w:lang w:bidi="en-US"/>
        </w:rPr>
        <w:t>Azam Campus, Pune – 411 001</w:t>
      </w:r>
    </w:p>
    <w:p w:rsidR="00D53121" w:rsidRPr="009C7691" w:rsidRDefault="00D53121" w:rsidP="00D53121">
      <w:pPr>
        <w:pBdr>
          <w:bottom w:val="single" w:sz="6" w:space="1" w:color="auto"/>
        </w:pBdr>
        <w:jc w:val="center"/>
        <w:rPr>
          <w:sz w:val="32"/>
          <w:szCs w:val="24"/>
        </w:rPr>
      </w:pPr>
    </w:p>
    <w:p w:rsidR="00D53121" w:rsidRPr="009C7691" w:rsidRDefault="00D53121" w:rsidP="00D53121">
      <w:pPr>
        <w:rPr>
          <w:sz w:val="40"/>
          <w:szCs w:val="24"/>
        </w:rPr>
      </w:pPr>
      <w:r w:rsidRPr="009C7691">
        <w:rPr>
          <w:sz w:val="40"/>
          <w:szCs w:val="24"/>
        </w:rPr>
        <w:t xml:space="preserve">E-Content Description </w:t>
      </w:r>
    </w:p>
    <w:p w:rsidR="00D53121" w:rsidRPr="009C7691" w:rsidRDefault="00D53121" w:rsidP="00D53121">
      <w:pPr>
        <w:rPr>
          <w:sz w:val="40"/>
          <w:szCs w:val="24"/>
        </w:rPr>
      </w:pPr>
      <w:r w:rsidRPr="009C7691">
        <w:rPr>
          <w:sz w:val="40"/>
          <w:szCs w:val="24"/>
        </w:rPr>
        <w:t>Name of School / College</w:t>
      </w:r>
      <w:r>
        <w:rPr>
          <w:sz w:val="40"/>
          <w:szCs w:val="24"/>
        </w:rPr>
        <w:t>: M A Rangoonwala Institute of Hotel Management and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050"/>
      </w:tblGrid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Name and Designation of content creator /Producer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Assoc. Prof Imran Sayyed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 xml:space="preserve">Title of E content </w:t>
            </w:r>
          </w:p>
        </w:tc>
        <w:tc>
          <w:tcPr>
            <w:tcW w:w="4050" w:type="dxa"/>
          </w:tcPr>
          <w:p w:rsidR="00D53121" w:rsidRPr="009C7691" w:rsidRDefault="002F6DF9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Mousseline 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Theory/practical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Theory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 xml:space="preserve">Title and No of Module </w:t>
            </w:r>
          </w:p>
        </w:tc>
        <w:tc>
          <w:tcPr>
            <w:tcW w:w="4050" w:type="dxa"/>
          </w:tcPr>
          <w:p w:rsidR="00D53121" w:rsidRPr="009C7691" w:rsidRDefault="002F6DF9" w:rsidP="0016291C">
            <w:pPr>
              <w:rPr>
                <w:sz w:val="40"/>
                <w:szCs w:val="24"/>
              </w:rPr>
            </w:pPr>
            <w:r w:rsidRPr="002F6DF9">
              <w:rPr>
                <w:sz w:val="40"/>
                <w:szCs w:val="24"/>
              </w:rPr>
              <w:t>Mousseline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 xml:space="preserve">Title and code of Paper 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ADVANCEDFOOD PRODUCTION SYSTEMS</w:t>
            </w:r>
          </w:p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301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Broad Subject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Food Production 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Course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BScHS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Class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TY 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Semister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Fifth 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University /Board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SPPU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Date of Content Creation</w:t>
            </w:r>
          </w:p>
        </w:tc>
        <w:tc>
          <w:tcPr>
            <w:tcW w:w="4050" w:type="dxa"/>
          </w:tcPr>
          <w:p w:rsidR="00D53121" w:rsidRPr="009C7691" w:rsidRDefault="002F6DF9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26</w:t>
            </w:r>
            <w:r w:rsidR="00D53121">
              <w:rPr>
                <w:sz w:val="40"/>
                <w:szCs w:val="24"/>
              </w:rPr>
              <w:t xml:space="preserve"> March 2020</w:t>
            </w:r>
          </w:p>
        </w:tc>
      </w:tr>
      <w:tr w:rsidR="00D53121" w:rsidRPr="009C7691" w:rsidTr="0016291C">
        <w:tc>
          <w:tcPr>
            <w:tcW w:w="4248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lastRenderedPageBreak/>
              <w:t>Name of Reviewer</w:t>
            </w:r>
          </w:p>
          <w:p w:rsidR="00D53121" w:rsidRPr="009C7691" w:rsidRDefault="00D53121" w:rsidP="0016291C">
            <w:pPr>
              <w:rPr>
                <w:sz w:val="40"/>
                <w:szCs w:val="24"/>
              </w:rPr>
            </w:pPr>
            <w:r w:rsidRPr="009C7691">
              <w:rPr>
                <w:sz w:val="40"/>
                <w:szCs w:val="24"/>
              </w:rPr>
              <w:t>HOD/Principal</w:t>
            </w:r>
          </w:p>
        </w:tc>
        <w:tc>
          <w:tcPr>
            <w:tcW w:w="4050" w:type="dxa"/>
          </w:tcPr>
          <w:p w:rsidR="00D53121" w:rsidRPr="009C7691" w:rsidRDefault="00D53121" w:rsidP="0016291C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Imran Sayyed</w:t>
            </w:r>
          </w:p>
        </w:tc>
      </w:tr>
    </w:tbl>
    <w:p w:rsidR="00D53121" w:rsidRDefault="00D53121">
      <w:pPr>
        <w:rPr>
          <w:rFonts w:ascii="Times New Roman" w:hAnsi="Times New Roman" w:cs="Times New Roman"/>
          <w:sz w:val="28"/>
          <w:szCs w:val="28"/>
        </w:rPr>
      </w:pPr>
    </w:p>
    <w:p w:rsidR="00F25B68" w:rsidRDefault="00841416">
      <w:pPr>
        <w:rPr>
          <w:rFonts w:ascii="Times New Roman" w:hAnsi="Times New Roman" w:cs="Times New Roman"/>
          <w:sz w:val="28"/>
          <w:szCs w:val="28"/>
        </w:rPr>
      </w:pPr>
      <w:r w:rsidRPr="00242658">
        <w:rPr>
          <w:rFonts w:ascii="Times New Roman" w:hAnsi="Times New Roman" w:cs="Times New Roman"/>
          <w:sz w:val="28"/>
          <w:szCs w:val="28"/>
        </w:rPr>
        <w:t xml:space="preserve">A </w:t>
      </w:r>
      <w:r w:rsidRPr="00242658">
        <w:rPr>
          <w:rFonts w:ascii="Times New Roman" w:hAnsi="Times New Roman" w:cs="Times New Roman"/>
          <w:b/>
          <w:bCs/>
          <w:sz w:val="28"/>
          <w:szCs w:val="28"/>
        </w:rPr>
        <w:t>mousse</w:t>
      </w:r>
      <w:r w:rsidRPr="00242658">
        <w:rPr>
          <w:rFonts w:ascii="Times New Roman" w:hAnsi="Times New Roman" w:cs="Times New Roman"/>
          <w:sz w:val="28"/>
          <w:szCs w:val="28"/>
        </w:rPr>
        <w:t xml:space="preserve"> is a prepared food that incorporates air bubbles to give it a light and airy texture. It can range from light and fluffy to creamy and thick, depending on preparation techniques.</w:t>
      </w:r>
      <w:hyperlink r:id="rId7" w:anchor="cite_note-foodterms-0" w:history="1">
        <w:r w:rsidRPr="00242658">
          <w:rPr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242658">
        <w:rPr>
          <w:rFonts w:ascii="Times New Roman" w:hAnsi="Times New Roman" w:cs="Times New Roman"/>
          <w:sz w:val="28"/>
          <w:szCs w:val="28"/>
        </w:rPr>
        <w:t xml:space="preserve"> A mousse may be sweet or savory.Dessert mousses are typically made with </w:t>
      </w:r>
      <w:hyperlink r:id="rId8" w:anchor="Egg_white_foam" w:tooltip="Egg white" w:history="1">
        <w:r w:rsidRPr="002426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whipped egg whites</w:t>
        </w:r>
      </w:hyperlink>
      <w:r w:rsidRPr="00242658">
        <w:rPr>
          <w:rFonts w:ascii="Times New Roman" w:hAnsi="Times New Roman" w:cs="Times New Roman"/>
          <w:sz w:val="28"/>
          <w:szCs w:val="28"/>
        </w:rPr>
        <w:t xml:space="preserve"> or </w:t>
      </w:r>
      <w:hyperlink r:id="rId9" w:tooltip="Whipped cream" w:history="1">
        <w:r w:rsidRPr="002426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whipped cream</w:t>
        </w:r>
      </w:hyperlink>
      <w:r w:rsidRPr="00242658">
        <w:rPr>
          <w:rFonts w:ascii="Times New Roman" w:hAnsi="Times New Roman" w:cs="Times New Roman"/>
          <w:sz w:val="28"/>
          <w:szCs w:val="28"/>
        </w:rPr>
        <w:t xml:space="preserve">, and generally flavored with chocolate or puréed fruit.For savory mousse fish or </w:t>
      </w:r>
      <w:hyperlink r:id="rId10" w:tooltip="Liver (food)" w:history="1">
        <w:r w:rsidRPr="002426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liver</w:t>
        </w:r>
      </w:hyperlink>
      <w:r w:rsidRPr="00242658">
        <w:rPr>
          <w:rFonts w:ascii="Times New Roman" w:hAnsi="Times New Roman" w:cs="Times New Roman"/>
          <w:sz w:val="28"/>
          <w:szCs w:val="28"/>
        </w:rPr>
        <w:t xml:space="preserve"> may be used.</w:t>
      </w:r>
    </w:p>
    <w:p w:rsidR="004425CE" w:rsidRDefault="0044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D3BF13" wp14:editId="1383D3F5">
            <wp:extent cx="5829300" cy="3886200"/>
            <wp:effectExtent l="0" t="0" r="0" b="0"/>
            <wp:docPr id="8" name="il_fi" descr="http://www.saidaonline.com/en/newsgfx/mango%20mousse-saida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daonline.com/en/newsgfx/mango%20mousse-saidaonl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34" w:rsidRDefault="00124B34">
      <w:pPr>
        <w:rPr>
          <w:rFonts w:ascii="Times New Roman" w:hAnsi="Times New Roman" w:cs="Times New Roman"/>
          <w:sz w:val="28"/>
          <w:szCs w:val="28"/>
        </w:rPr>
      </w:pPr>
      <w:r w:rsidRPr="00124B34">
        <w:rPr>
          <w:rFonts w:ascii="Times New Roman" w:hAnsi="Times New Roman" w:cs="Times New Roman"/>
          <w:sz w:val="28"/>
          <w:szCs w:val="28"/>
        </w:rPr>
        <w:t>Mango Mousse</w:t>
      </w:r>
    </w:p>
    <w:p w:rsidR="00C56EAC" w:rsidRDefault="00C5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52D9F08" wp14:editId="03556CE4">
            <wp:extent cx="3190875" cy="4762500"/>
            <wp:effectExtent l="0" t="0" r="9525" b="0"/>
            <wp:docPr id="9" name="il_fi" descr="http://delicious-cooks.com/data_images/recipes_01/chocolate-mousse/chocolate-mous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licious-cooks.com/data_images/recipes_01/chocolate-mousse/chocolate-mousse-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AC" w:rsidRDefault="00C5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Chocolate Mousse</w:t>
      </w:r>
    </w:p>
    <w:p w:rsidR="00470674" w:rsidRDefault="0047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FB82173" wp14:editId="2D441E7B">
            <wp:extent cx="2314575" cy="1971675"/>
            <wp:effectExtent l="0" t="0" r="9525" b="9525"/>
            <wp:docPr id="1" name="rg_hi" descr="http://t3.gstatic.com/images?q=tbn:ANd9GcSsoblDtBZwVBY-DqcmE7nZNPfXDvzr6gYExpJ1Ezrs4YhyqW3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oblDtBZwVBY-DqcmE7nZNPfXDvzr6gYExpJ1Ezrs4YhyqW3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74" w:rsidRDefault="00470674">
      <w:pPr>
        <w:rPr>
          <w:rFonts w:ascii="Times New Roman" w:hAnsi="Times New Roman" w:cs="Times New Roman"/>
          <w:sz w:val="28"/>
          <w:szCs w:val="28"/>
        </w:rPr>
      </w:pPr>
      <w:r w:rsidRPr="00470674">
        <w:rPr>
          <w:rFonts w:ascii="Times New Roman" w:hAnsi="Times New Roman" w:cs="Times New Roman"/>
          <w:sz w:val="28"/>
          <w:szCs w:val="28"/>
        </w:rPr>
        <w:t>Easter Trout Mousse</w:t>
      </w:r>
    </w:p>
    <w:p w:rsidR="00470674" w:rsidRDefault="00470674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43CB414" wp14:editId="1F01568C">
            <wp:extent cx="4953000" cy="3295650"/>
            <wp:effectExtent l="0" t="0" r="0" b="0"/>
            <wp:docPr id="2" name="il_fi" descr="http://c0421832.cdn.cloudfiles.rackspacecloud.com/album/1481/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421832.cdn.cloudfiles.rackspacecloud.com/album/1481/5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74" w:rsidRDefault="00470674">
      <w:pPr>
        <w:rPr>
          <w:rFonts w:ascii="Arial" w:hAnsi="Arial" w:cs="Arial"/>
          <w:color w:val="222222"/>
          <w:lang w:val="en-IN"/>
        </w:rPr>
      </w:pPr>
      <w:r w:rsidRPr="00470674">
        <w:rPr>
          <w:rFonts w:ascii="Arial" w:hAnsi="Arial" w:cs="Arial"/>
          <w:color w:val="222222"/>
          <w:lang w:val="en-IN"/>
        </w:rPr>
        <w:t xml:space="preserve">Mango Cream Cheese Mousse </w:t>
      </w:r>
    </w:p>
    <w:p w:rsidR="00470674" w:rsidRDefault="00470674">
      <w:pPr>
        <w:rPr>
          <w:rFonts w:ascii="Arial" w:hAnsi="Arial" w:cs="Arial"/>
          <w:color w:val="222222"/>
          <w:lang w:val="en-IN"/>
        </w:rPr>
      </w:pPr>
    </w:p>
    <w:p w:rsidR="00470674" w:rsidRDefault="00470674">
      <w:pPr>
        <w:rPr>
          <w:rFonts w:ascii="Arial" w:hAnsi="Arial" w:cs="Arial"/>
          <w:color w:val="222222"/>
          <w:lang w:val="en-IN"/>
        </w:rPr>
      </w:pPr>
    </w:p>
    <w:p w:rsidR="00470674" w:rsidRDefault="00470674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9B9534" wp14:editId="7455C145">
            <wp:extent cx="4762500" cy="3571875"/>
            <wp:effectExtent l="0" t="0" r="0" b="9525"/>
            <wp:docPr id="3" name="il_fi" descr="http://madeincantal.com/wp-content/uploads/2007/11/french-liver-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deincantal.com/wp-content/uploads/2007/11/french-liver-mous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52" w:rsidRDefault="00470674">
      <w:pPr>
        <w:rPr>
          <w:rFonts w:ascii="Arial" w:hAnsi="Arial" w:cs="Arial"/>
          <w:color w:val="222222"/>
          <w:lang w:val="en-IN"/>
        </w:rPr>
      </w:pPr>
      <w:r w:rsidRPr="00470674">
        <w:rPr>
          <w:rFonts w:ascii="Arial" w:hAnsi="Arial" w:cs="Arial"/>
          <w:color w:val="222222"/>
          <w:lang w:val="en-IN"/>
        </w:rPr>
        <w:lastRenderedPageBreak/>
        <w:t>Chicken &amp; Duck Liver Mousse with Truffles</w:t>
      </w:r>
    </w:p>
    <w:p w:rsidR="007D6C52" w:rsidRDefault="007D6C52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BCB80A" wp14:editId="7F95A957">
            <wp:extent cx="5762625" cy="4829175"/>
            <wp:effectExtent l="0" t="0" r="9525" b="9525"/>
            <wp:docPr id="4" name="il_fi" descr="http://api.ning.com/files/S5JQ*6mTFdOSkaWcoQ28JUd-kOvR6umWJVA6qDk4BrDcqsC8xC5SvSEemCUJA6mmuEw5Ha6calNBuyLSBTMQ9rWAcZcListA/Avocado_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S5JQ*6mTFdOSkaWcoQ28JUd-kOvR6umWJVA6qDk4BrDcqsC8xC5SvSEemCUJA6mmuEw5Ha6calNBuyLSBTMQ9rWAcZcListA/Avocado_Mous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52" w:rsidRDefault="007D6C52">
      <w:pPr>
        <w:rPr>
          <w:rFonts w:ascii="Arial" w:hAnsi="Arial" w:cs="Arial"/>
          <w:color w:val="222222"/>
          <w:lang w:val="en-IN"/>
        </w:rPr>
      </w:pPr>
      <w:r w:rsidRPr="007D6C52">
        <w:rPr>
          <w:rFonts w:ascii="Arial" w:hAnsi="Arial" w:cs="Arial"/>
          <w:color w:val="222222"/>
          <w:lang w:val="en-IN"/>
        </w:rPr>
        <w:t>Avocado Mousse</w:t>
      </w:r>
    </w:p>
    <w:p w:rsidR="007D6C52" w:rsidRDefault="007D6C52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C09BADB" wp14:editId="3557B8A0">
            <wp:extent cx="2894159" cy="1924050"/>
            <wp:effectExtent l="0" t="0" r="0" b="0"/>
            <wp:docPr id="6" name="Picture 6" descr="http://t3.gstatic.com/images?q=tbn:ANd9GcQjPOJqkZ93-Vkif6DBBoLqRVAlXxoGTP-E9RRp6QrzPPppc-Bdv4fjDiyrA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jPOJqkZ93-Vkif6DBBoLqRVAlXxoGTP-E9RRp6QrzPPppc-Bdv4fjDiyrA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5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40" w:rsidRDefault="007D6C52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color w:val="222222"/>
          <w:lang w:val="en-IN"/>
        </w:rPr>
        <w:t>Pumpkin Mousse</w:t>
      </w:r>
    </w:p>
    <w:p w:rsidR="00C65540" w:rsidRDefault="00C65540">
      <w:pPr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3FBC49B" wp14:editId="103B6679">
            <wp:extent cx="4762500" cy="3171825"/>
            <wp:effectExtent l="0" t="0" r="0" b="9525"/>
            <wp:docPr id="7" name="il_fi" descr="http://www.simplyrecipes.com/photos/tinas-salmon-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mplyrecipes.com/photos/tinas-salmon-mouss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74" w:rsidRPr="00242658" w:rsidRDefault="00C65540">
      <w:pPr>
        <w:rPr>
          <w:rFonts w:ascii="Times New Roman" w:hAnsi="Times New Roman" w:cs="Times New Roman"/>
          <w:sz w:val="28"/>
          <w:szCs w:val="28"/>
        </w:rPr>
      </w:pPr>
      <w:r w:rsidRPr="00C65540">
        <w:rPr>
          <w:rFonts w:ascii="Arial" w:hAnsi="Arial" w:cs="Arial"/>
          <w:color w:val="222222"/>
          <w:lang w:val="en-IN"/>
        </w:rPr>
        <w:t>Salmon Mousse</w:t>
      </w:r>
      <w:r w:rsidR="00470674">
        <w:rPr>
          <w:rFonts w:ascii="Arial" w:hAnsi="Arial" w:cs="Arial"/>
          <w:vanish/>
          <w:color w:val="222222"/>
          <w:lang w:val="en-IN"/>
        </w:rPr>
        <w:t xml:space="preserve">Easter Trout </w:t>
      </w:r>
      <w:r w:rsidR="00470674">
        <w:rPr>
          <w:rFonts w:ascii="Arial" w:hAnsi="Arial" w:cs="Arial"/>
          <w:b/>
          <w:bCs/>
          <w:vanish/>
          <w:color w:val="222222"/>
          <w:lang w:val="en-IN"/>
        </w:rPr>
        <w:t>Mousse</w:t>
      </w:r>
    </w:p>
    <w:p w:rsidR="00841416" w:rsidRPr="00841416" w:rsidRDefault="00841416" w:rsidP="0084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416">
        <w:rPr>
          <w:rFonts w:ascii="Times New Roman" w:eastAsia="Times New Roman" w:hAnsi="Times New Roman" w:cs="Times New Roman"/>
          <w:b/>
          <w:bCs/>
          <w:sz w:val="28"/>
          <w:szCs w:val="28"/>
        </w:rPr>
        <w:t>Mousseline</w:t>
      </w: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may refer to:</w:t>
      </w:r>
    </w:p>
    <w:p w:rsidR="00841416" w:rsidRPr="00841416" w:rsidRDefault="00841416" w:rsidP="0024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Mousseline, </w:t>
      </w:r>
      <w:r w:rsidR="00873201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food preparation similar to a </w:t>
      </w:r>
      <w:hyperlink r:id="rId21" w:tooltip="Mousse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mousse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, served hot or cold, that includes </w:t>
      </w:r>
      <w:hyperlink r:id="rId22" w:tooltip="Whipped cream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whipped cream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as an ingredient, including:</w:t>
      </w:r>
    </w:p>
    <w:p w:rsidR="00841416" w:rsidRPr="00841416" w:rsidRDefault="00841416" w:rsidP="0024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Mousseline, a </w:t>
      </w:r>
      <w:hyperlink r:id="rId23" w:tooltip="Hollandaise sauce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hollandaise sauce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hyperlink r:id="rId24" w:tooltip="Mayonnaise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mayonnaise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to which stiffly whipped cream has been</w:t>
      </w:r>
      <w:r w:rsidRPr="00242658">
        <w:rPr>
          <w:rFonts w:ascii="Times New Roman" w:eastAsia="Times New Roman" w:hAnsi="Times New Roman" w:cs="Times New Roman"/>
          <w:sz w:val="28"/>
          <w:szCs w:val="28"/>
        </w:rPr>
        <w:t xml:space="preserve"> added</w:t>
      </w:r>
    </w:p>
    <w:p w:rsidR="00841416" w:rsidRPr="00242658" w:rsidRDefault="00841416" w:rsidP="0024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Mousseline, an </w:t>
      </w:r>
      <w:hyperlink r:id="rId25" w:tooltip="Aspic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aspic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or paste containing whipped cream,</w:t>
      </w:r>
      <w:hyperlink r:id="rId26" w:anchor="cite_note-6" w:history="1">
        <w:r w:rsidRPr="00841416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[7]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or, less frequently beaten egg whites, with meat, fish, shellfish or foie gras, usually</w:t>
      </w:r>
      <w:r w:rsidRPr="00242658">
        <w:rPr>
          <w:rFonts w:ascii="Times New Roman" w:eastAsia="Times New Roman" w:hAnsi="Times New Roman" w:cs="Times New Roman"/>
          <w:sz w:val="28"/>
          <w:szCs w:val="28"/>
        </w:rPr>
        <w:t xml:space="preserve"> puréed, and prepared in a mould</w:t>
      </w:r>
    </w:p>
    <w:p w:rsidR="00841416" w:rsidRDefault="00841416" w:rsidP="0024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[</w:t>
      </w:r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Mousseline, a confectioner's term to describe certain </w:t>
      </w:r>
      <w:hyperlink r:id="rId27" w:tooltip="Pastry" w:history="1">
        <w:r w:rsidRPr="00242658">
          <w:rPr>
            <w:rFonts w:ascii="Times New Roman" w:eastAsia="Times New Roman" w:hAnsi="Times New Roman" w:cs="Times New Roman"/>
            <w:sz w:val="28"/>
            <w:szCs w:val="28"/>
          </w:rPr>
          <w:t>pastries</w:t>
        </w:r>
      </w:hyperlink>
      <w:r w:rsidRPr="00841416">
        <w:rPr>
          <w:rFonts w:ascii="Times New Roman" w:eastAsia="Times New Roman" w:hAnsi="Times New Roman" w:cs="Times New Roman"/>
          <w:sz w:val="28"/>
          <w:szCs w:val="28"/>
        </w:rPr>
        <w:t xml:space="preserve"> and cakes containing delicate mixtures with cream or butter</w:t>
      </w:r>
    </w:p>
    <w:p w:rsidR="007E01A7" w:rsidRPr="00841416" w:rsidRDefault="007E01A7" w:rsidP="0024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6AD6E1B" wp14:editId="703C5349">
            <wp:extent cx="4953000" cy="4953000"/>
            <wp:effectExtent l="0" t="0" r="0" b="0"/>
            <wp:docPr id="10" name="il_fi" descr="http://c0421832.cdn.cloudfiles.rackspacecloud.com/album/953/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421832.cdn.cloudfiles.rackspacecloud.com/album/953/5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A6" w:rsidRPr="00D308A6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Ref:</w:t>
      </w:r>
    </w:p>
    <w:p w:rsidR="00D308A6" w:rsidRPr="00D308A6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1)</w:t>
      </w:r>
      <w:r w:rsidRPr="00D308A6">
        <w:rPr>
          <w:rFonts w:ascii="Times New Roman" w:hAnsi="Times New Roman" w:cs="Times New Roman"/>
          <w:sz w:val="28"/>
          <w:szCs w:val="28"/>
        </w:rPr>
        <w:tab/>
        <w:t>Wikipedia.org</w:t>
      </w:r>
    </w:p>
    <w:p w:rsidR="00D308A6" w:rsidRPr="00D308A6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2)</w:t>
      </w:r>
      <w:r w:rsidRPr="00D308A6">
        <w:rPr>
          <w:rFonts w:ascii="Times New Roman" w:hAnsi="Times New Roman" w:cs="Times New Roman"/>
          <w:sz w:val="28"/>
          <w:szCs w:val="28"/>
        </w:rPr>
        <w:tab/>
        <w:t>Ww.thespuceeats.com</w:t>
      </w:r>
    </w:p>
    <w:p w:rsidR="00D308A6" w:rsidRPr="00D308A6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3)</w:t>
      </w:r>
      <w:r w:rsidRPr="00D308A6">
        <w:rPr>
          <w:rFonts w:ascii="Times New Roman" w:hAnsi="Times New Roman" w:cs="Times New Roman"/>
          <w:sz w:val="28"/>
          <w:szCs w:val="28"/>
        </w:rPr>
        <w:tab/>
        <w:t>theculinary.pro.com</w:t>
      </w:r>
    </w:p>
    <w:p w:rsidR="00D308A6" w:rsidRPr="00D308A6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4)         ihmnotessite.net</w:t>
      </w:r>
    </w:p>
    <w:p w:rsidR="00841416" w:rsidRPr="00242658" w:rsidRDefault="00D308A6" w:rsidP="00D308A6">
      <w:pPr>
        <w:rPr>
          <w:rFonts w:ascii="Times New Roman" w:hAnsi="Times New Roman" w:cs="Times New Roman"/>
          <w:sz w:val="28"/>
          <w:szCs w:val="28"/>
        </w:rPr>
      </w:pPr>
      <w:r w:rsidRPr="00D308A6">
        <w:rPr>
          <w:rFonts w:ascii="Times New Roman" w:hAnsi="Times New Roman" w:cs="Times New Roman"/>
          <w:sz w:val="28"/>
          <w:szCs w:val="28"/>
        </w:rPr>
        <w:t>5)            slideshare.net</w:t>
      </w:r>
    </w:p>
    <w:sectPr w:rsidR="00841416" w:rsidRPr="00242658" w:rsidSect="00F2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02C"/>
    <w:multiLevelType w:val="multilevel"/>
    <w:tmpl w:val="2FD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0F93"/>
    <w:multiLevelType w:val="multilevel"/>
    <w:tmpl w:val="1BA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5CDA"/>
    <w:multiLevelType w:val="multilevel"/>
    <w:tmpl w:val="C06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667C2"/>
    <w:multiLevelType w:val="multilevel"/>
    <w:tmpl w:val="960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1673C"/>
    <w:multiLevelType w:val="multilevel"/>
    <w:tmpl w:val="5DB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16"/>
    <w:rsid w:val="00124B34"/>
    <w:rsid w:val="002074AE"/>
    <w:rsid w:val="00242658"/>
    <w:rsid w:val="002F6DF9"/>
    <w:rsid w:val="004425CE"/>
    <w:rsid w:val="00470674"/>
    <w:rsid w:val="004D2CCE"/>
    <w:rsid w:val="006031BA"/>
    <w:rsid w:val="007D6C52"/>
    <w:rsid w:val="007E01A7"/>
    <w:rsid w:val="00841416"/>
    <w:rsid w:val="00873201"/>
    <w:rsid w:val="00C11854"/>
    <w:rsid w:val="00C56EAC"/>
    <w:rsid w:val="00C65540"/>
    <w:rsid w:val="00D308A6"/>
    <w:rsid w:val="00D53121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416"/>
    <w:rPr>
      <w:color w:val="0000FF"/>
      <w:u w:val="single"/>
    </w:rPr>
  </w:style>
  <w:style w:type="character" w:customStyle="1" w:styleId="nowrap1">
    <w:name w:val="nowrap1"/>
    <w:basedOn w:val="DefaultParagraphFont"/>
    <w:rsid w:val="00841416"/>
  </w:style>
  <w:style w:type="character" w:customStyle="1" w:styleId="ipa1">
    <w:name w:val="ipa1"/>
    <w:basedOn w:val="DefaultParagraphFont"/>
    <w:rsid w:val="00841416"/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03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1416"/>
    <w:rPr>
      <w:color w:val="0000FF"/>
      <w:u w:val="single"/>
    </w:rPr>
  </w:style>
  <w:style w:type="character" w:customStyle="1" w:styleId="nowrap1">
    <w:name w:val="nowrap1"/>
    <w:basedOn w:val="DefaultParagraphFont"/>
    <w:rsid w:val="00841416"/>
  </w:style>
  <w:style w:type="character" w:customStyle="1" w:styleId="ipa1">
    <w:name w:val="ipa1"/>
    <w:basedOn w:val="DefaultParagraphFont"/>
    <w:rsid w:val="00841416"/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03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gg_white" TargetMode="External"/><Relationship Id="rId13" Type="http://schemas.openxmlformats.org/officeDocument/2006/relationships/hyperlink" Target="http://www.google.co.in/imgres?q=mousse&amp;um=1&amp;hl=en&amp;sa=N&amp;biw=1024&amp;bih=587&amp;tbm=isch&amp;tbnid=dg_zzlpbuSpnsM:&amp;imgrefurl=http://www.myrecipesblog.com/easter-trout-mousse/&amp;docid=AAojAsDEvYJfTM&amp;imgurl=http://myrecipesblog.com/images/trout-mousse.jpg&amp;w=1018&amp;h=869&amp;ei=AjYKUKr2AYnirAeOhPjJCA&amp;zoom=1&amp;iact=hc&amp;vpx=441&amp;vpy=261&amp;dur=5741&amp;hovh=207&amp;hovw=243&amp;tx=150&amp;ty=164&amp;sig=101249813501804211808&amp;page=4&amp;tbnh=123&amp;tbnw=144&amp;start=63&amp;ndsp=20&amp;ved=1t:429,r:7,s:63,i:372" TargetMode="External"/><Relationship Id="rId18" Type="http://schemas.openxmlformats.org/officeDocument/2006/relationships/hyperlink" Target="http://www.google.co.in/imgres?q=mousse&amp;start=195&amp;um=1&amp;hl=en&amp;sa=N&amp;biw=1024&amp;bih=587&amp;addh=36&amp;tbm=isch&amp;tbnid=DmFbu7HJBSHgMM:&amp;imgrefurl=http://gliving.com/a-raw-pumpkin-mousse-pie-with-a-coconut-whipped-cream-by-greenchef-heather-pace/&amp;docid=f0Cgbsp2XBtIQM&amp;imgurl=http://gliving.com/wp-content/uploads/2010/11/pumpkin-mousse-pie.jpg&amp;w=600&amp;h=400&amp;ei=2jcKUKXCCYrQrQfuufXHCA&amp;zoom=1" TargetMode="External"/><Relationship Id="rId26" Type="http://schemas.openxmlformats.org/officeDocument/2006/relationships/hyperlink" Target="http://en.wikipedia.org/wiki/Mousse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Mousse" TargetMode="External"/><Relationship Id="rId7" Type="http://schemas.openxmlformats.org/officeDocument/2006/relationships/hyperlink" Target="http://en.wikipedia.org/wiki/Mouss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en.wikipedia.org/wiki/Aspi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http://en.wikipedia.org/wiki/Mayonnai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en.wikipedia.org/wiki/Hollandaise_sauce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en.wikipedia.org/wiki/Liver_(food)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Whipped_crea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en.wikipedia.org/wiki/Whipped_cream" TargetMode="External"/><Relationship Id="rId27" Type="http://schemas.openxmlformats.org/officeDocument/2006/relationships/hyperlink" Target="http://en.wikipedia.org/wiki/Pastr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Shoptinhoc.com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Van Phuong</dc:creator>
  <cp:lastModifiedBy>Admin</cp:lastModifiedBy>
  <cp:revision>2</cp:revision>
  <dcterms:created xsi:type="dcterms:W3CDTF">2020-06-26T05:56:00Z</dcterms:created>
  <dcterms:modified xsi:type="dcterms:W3CDTF">2020-06-26T05:56:00Z</dcterms:modified>
</cp:coreProperties>
</file>