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E" w:rsidRDefault="003F18BE" w:rsidP="003F18BE">
      <w:pPr>
        <w:ind w:left="1440"/>
        <w:jc w:val="center"/>
      </w:pPr>
      <w:bookmarkStart w:id="0" w:name="_GoBack"/>
      <w:bookmarkEnd w:id="0"/>
      <w:r>
        <w:t>B.Sc. (HS) (Semester –II) Examination, 201</w:t>
      </w:r>
      <w:r w:rsidR="00BA4A87">
        <w:t>7</w:t>
      </w:r>
      <w:r>
        <w:t xml:space="preserve"> </w:t>
      </w:r>
      <w:proofErr w:type="gramStart"/>
      <w:r w:rsidR="00BA4A87">
        <w:t>2</w:t>
      </w:r>
      <w:r>
        <w:t>06 :</w:t>
      </w:r>
      <w:r w:rsidR="00BA4A87">
        <w:t>THE</w:t>
      </w:r>
      <w:proofErr w:type="gramEnd"/>
      <w:r w:rsidR="00BA4A87">
        <w:t xml:space="preserve"> SCIENCE OF</w:t>
      </w:r>
      <w:r>
        <w:t xml:space="preserve"> HOTEL ENGINEERING (20</w:t>
      </w:r>
      <w:r w:rsidR="00DF1696">
        <w:t>17</w:t>
      </w:r>
      <w:r>
        <w:t xml:space="preserve"> Pattern) Time : </w:t>
      </w:r>
      <w:r w:rsidR="0093131E">
        <w:t>2</w:t>
      </w:r>
      <w:r>
        <w:t xml:space="preserve"> Hours Max. </w:t>
      </w:r>
      <w:proofErr w:type="gramStart"/>
      <w:r>
        <w:t>Marks :</w:t>
      </w:r>
      <w:proofErr w:type="gramEnd"/>
      <w:r>
        <w:t xml:space="preserve"> </w:t>
      </w:r>
      <w:r w:rsidR="00DF1696">
        <w:t>4</w:t>
      </w:r>
      <w:r>
        <w:t>0</w:t>
      </w:r>
    </w:p>
    <w:p w:rsidR="003F18BE" w:rsidRDefault="003F18BE" w:rsidP="003F18BE">
      <w:pPr>
        <w:jc w:val="center"/>
      </w:pPr>
      <w:proofErr w:type="gramStart"/>
      <w:r>
        <w:t>Instructions :</w:t>
      </w:r>
      <w:proofErr w:type="gramEnd"/>
    </w:p>
    <w:p w:rsidR="000E1A83" w:rsidRDefault="003F18BE" w:rsidP="003F18BE">
      <w:pPr>
        <w:jc w:val="center"/>
      </w:pPr>
      <w:r>
        <w:t xml:space="preserve">1) </w:t>
      </w:r>
      <w:r w:rsidR="000E1A83">
        <w:t xml:space="preserve">Answer any four </w:t>
      </w:r>
      <w:proofErr w:type="gramStart"/>
      <w:r w:rsidR="000E1A83">
        <w:t>question</w:t>
      </w:r>
      <w:proofErr w:type="gramEnd"/>
      <w:r w:rsidR="000E1A83">
        <w:t xml:space="preserve"> out of the give </w:t>
      </w:r>
    </w:p>
    <w:p w:rsidR="003F18BE" w:rsidRDefault="003F18BE" w:rsidP="003F18BE">
      <w:pPr>
        <w:jc w:val="center"/>
      </w:pPr>
      <w:r>
        <w:t>2) Neat diagrams must be drawn wherever necessary.</w:t>
      </w:r>
    </w:p>
    <w:p w:rsidR="003F18BE" w:rsidRDefault="00FE0B8D" w:rsidP="003F18BE">
      <w:pPr>
        <w:jc w:val="center"/>
      </w:pPr>
      <w:r>
        <w:t>3</w:t>
      </w:r>
      <w:r w:rsidR="003F18BE">
        <w:t>) Black figures to the right indicate full marks.</w:t>
      </w:r>
    </w:p>
    <w:p w:rsidR="003F18BE" w:rsidRDefault="003F18BE" w:rsidP="003F18BE">
      <w:pPr>
        <w:jc w:val="center"/>
      </w:pPr>
      <w:r>
        <w:t xml:space="preserve">4) Use of logarithmic tables slide rule, </w:t>
      </w:r>
      <w:proofErr w:type="spellStart"/>
      <w:r>
        <w:t>Mollier</w:t>
      </w:r>
      <w:proofErr w:type="spellEnd"/>
      <w:r>
        <w:t xml:space="preserve"> charts, </w:t>
      </w:r>
      <w:proofErr w:type="gramStart"/>
      <w:r>
        <w:t>electronic</w:t>
      </w:r>
      <w:proofErr w:type="gramEnd"/>
      <w:r>
        <w:t xml:space="preserve"> pocket calculator and steam tables is allowed.</w:t>
      </w:r>
    </w:p>
    <w:p w:rsidR="003F18BE" w:rsidRDefault="003F18BE" w:rsidP="003F18BE">
      <w:pPr>
        <w:jc w:val="center"/>
      </w:pPr>
      <w:r>
        <w:t>5) Assume suitable data, if necessary.</w:t>
      </w:r>
    </w:p>
    <w:p w:rsidR="003F18BE" w:rsidRDefault="003F18BE"/>
    <w:p w:rsidR="00775DFD" w:rsidRDefault="003A6BCB">
      <w:r>
        <w:t>Q1</w:t>
      </w:r>
      <w:r w:rsidR="00775DFD">
        <w:t>Answere the following (Any two)</w:t>
      </w:r>
      <w:r w:rsidR="00775DFD" w:rsidRPr="00775DFD">
        <w:t xml:space="preserve"> </w:t>
      </w:r>
      <w:r w:rsidR="00775DFD">
        <w:t>(2×5=10)</w:t>
      </w:r>
    </w:p>
    <w:p w:rsidR="003F18BE" w:rsidRDefault="009954E6">
      <w:r>
        <w:t xml:space="preserve">     </w:t>
      </w:r>
      <w:r w:rsidR="003F18BE">
        <w:t xml:space="preserve">a) </w:t>
      </w:r>
      <w:r w:rsidR="003533F6" w:rsidRPr="003533F6">
        <w:t>Explain with diagram window air-conditioner.</w:t>
      </w:r>
    </w:p>
    <w:p w:rsidR="003F18BE" w:rsidRDefault="003A6BCB">
      <w:r>
        <w:t xml:space="preserve">    </w:t>
      </w:r>
      <w:r w:rsidR="003F18BE">
        <w:t xml:space="preserve"> b) Describe contract maintenance with its type and advantages and disadvantages.</w:t>
      </w:r>
    </w:p>
    <w:p w:rsidR="00775DFD" w:rsidRDefault="00775DFD">
      <w:r>
        <w:t xml:space="preserve">    </w:t>
      </w:r>
      <w:r w:rsidRPr="00775DFD">
        <w:t>(</w:t>
      </w:r>
      <w:r>
        <w:t>c</w:t>
      </w:r>
      <w:r w:rsidRPr="00775DFD">
        <w:t>) Describe use of Solar Systems for a Hotel.</w:t>
      </w:r>
    </w:p>
    <w:p w:rsidR="009954E6" w:rsidRDefault="003A6BCB" w:rsidP="008B646B">
      <w:r>
        <w:t>Q2</w:t>
      </w:r>
      <w:r w:rsidR="003F18BE">
        <w:t xml:space="preserve"> </w:t>
      </w:r>
      <w:proofErr w:type="spellStart"/>
      <w:r w:rsidR="009954E6" w:rsidRPr="009954E6">
        <w:t>Answere</w:t>
      </w:r>
      <w:proofErr w:type="spellEnd"/>
      <w:r w:rsidR="009954E6" w:rsidRPr="009954E6">
        <w:t xml:space="preserve"> the following (Any two) (2×5=10)</w:t>
      </w:r>
    </w:p>
    <w:p w:rsidR="003F18BE" w:rsidRDefault="009954E6" w:rsidP="008B646B">
      <w:r>
        <w:t xml:space="preserve">     </w:t>
      </w:r>
      <w:r w:rsidR="00DD32BB">
        <w:t>a</w:t>
      </w:r>
      <w:r w:rsidR="003F18BE">
        <w:t xml:space="preserve">) What are the functions and responsibilities of maintenance engineering department in </w:t>
      </w:r>
      <w:proofErr w:type="gramStart"/>
      <w:r w:rsidR="008B646B">
        <w:t>Hotel ?</w:t>
      </w:r>
      <w:proofErr w:type="gramEnd"/>
      <w:r w:rsidR="008B646B">
        <w:t xml:space="preserve">           </w:t>
      </w:r>
    </w:p>
    <w:p w:rsidR="003F18BE" w:rsidRDefault="003A6BCB">
      <w:r>
        <w:t xml:space="preserve">      </w:t>
      </w:r>
      <w:r w:rsidR="00DD32BB">
        <w:t>b</w:t>
      </w:r>
      <w:r w:rsidR="003F18BE">
        <w:t xml:space="preserve">) What are the sources of air pollution and give its controlling </w:t>
      </w:r>
      <w:proofErr w:type="gramStart"/>
      <w:r w:rsidR="003F18BE">
        <w:t>methods ?</w:t>
      </w:r>
      <w:proofErr w:type="gramEnd"/>
    </w:p>
    <w:p w:rsidR="009954E6" w:rsidRDefault="006131DC" w:rsidP="009954E6">
      <w:r>
        <w:t xml:space="preserve">     </w:t>
      </w:r>
      <w:r w:rsidR="009954E6">
        <w:t>(c) Explain different collection systems for Solid Waste Management.</w:t>
      </w:r>
    </w:p>
    <w:p w:rsidR="004A588D" w:rsidRDefault="003A6BCB">
      <w:proofErr w:type="gramStart"/>
      <w:r>
        <w:t>Q3</w:t>
      </w:r>
      <w:r w:rsidR="004A588D" w:rsidRPr="004A588D">
        <w:t xml:space="preserve"> </w:t>
      </w:r>
      <w:r w:rsidR="004A588D">
        <w:t xml:space="preserve"> </w:t>
      </w:r>
      <w:r w:rsidR="004A588D" w:rsidRPr="004A588D">
        <w:t>Answer</w:t>
      </w:r>
      <w:proofErr w:type="gramEnd"/>
      <w:r w:rsidR="004A588D" w:rsidRPr="004A588D">
        <w:t xml:space="preserve"> the following (Any two) (2×5=10)</w:t>
      </w:r>
    </w:p>
    <w:p w:rsidR="003F18BE" w:rsidRDefault="003F18BE" w:rsidP="004D4837">
      <w:r>
        <w:t xml:space="preserve"> </w:t>
      </w:r>
      <w:r w:rsidR="004A588D">
        <w:t xml:space="preserve">    </w:t>
      </w:r>
      <w:proofErr w:type="gramStart"/>
      <w:r w:rsidR="00DD32BB">
        <w:t>a</w:t>
      </w:r>
      <w:proofErr w:type="gramEnd"/>
      <w:r>
        <w:t xml:space="preserve">) </w:t>
      </w:r>
      <w:r w:rsidR="004D4837">
        <w:t>(c) Give the classification of fuels and importance of LPG in Hotel.</w:t>
      </w:r>
      <w:r>
        <w:t>.</w:t>
      </w:r>
      <w:r w:rsidR="00B30928" w:rsidRPr="00B30928">
        <w:t xml:space="preserve"> </w:t>
      </w:r>
    </w:p>
    <w:p w:rsidR="003533F6" w:rsidRDefault="003A6BCB">
      <w:r>
        <w:t xml:space="preserve">      </w:t>
      </w:r>
      <w:r w:rsidR="00DD32BB">
        <w:t>b</w:t>
      </w:r>
      <w:r w:rsidR="003F18BE">
        <w:t xml:space="preserve">) </w:t>
      </w:r>
      <w:r w:rsidR="003533F6" w:rsidRPr="003533F6">
        <w:t xml:space="preserve">Explain </w:t>
      </w:r>
      <w:proofErr w:type="gramStart"/>
      <w:r w:rsidR="003533F6" w:rsidRPr="003533F6">
        <w:t>The</w:t>
      </w:r>
      <w:proofErr w:type="gramEnd"/>
      <w:r w:rsidR="003533F6" w:rsidRPr="003533F6">
        <w:t xml:space="preserve"> maintenance of computer and </w:t>
      </w:r>
      <w:proofErr w:type="spellStart"/>
      <w:r w:rsidR="003533F6" w:rsidRPr="003533F6">
        <w:t>labtop</w:t>
      </w:r>
      <w:proofErr w:type="spellEnd"/>
      <w:r w:rsidR="003533F6" w:rsidRPr="003533F6">
        <w:t>?</w:t>
      </w:r>
    </w:p>
    <w:p w:rsidR="004A588D" w:rsidRDefault="004A588D">
      <w:r>
        <w:t xml:space="preserve">     </w:t>
      </w:r>
      <w:r w:rsidRPr="004A588D">
        <w:t>(</w:t>
      </w:r>
      <w:r>
        <w:t>c</w:t>
      </w:r>
      <w:r w:rsidRPr="004A588D">
        <w:t xml:space="preserve">) Give energy conservation tips in Kitchen and </w:t>
      </w:r>
      <w:proofErr w:type="spellStart"/>
      <w:r w:rsidR="007215E3">
        <w:t>House keeping</w:t>
      </w:r>
      <w:proofErr w:type="spellEnd"/>
      <w:r w:rsidR="007215E3">
        <w:t>?</w:t>
      </w:r>
    </w:p>
    <w:p w:rsidR="00685A07" w:rsidRDefault="003A6BCB">
      <w:r>
        <w:t>Q4</w:t>
      </w:r>
      <w:r w:rsidR="00685A07" w:rsidRPr="00685A07">
        <w:t xml:space="preserve"> Answer the following (Any two) (2×5=10)</w:t>
      </w:r>
    </w:p>
    <w:p w:rsidR="003F18BE" w:rsidRDefault="00E47114">
      <w:r>
        <w:t xml:space="preserve">     </w:t>
      </w:r>
      <w:r w:rsidR="00DD32BB">
        <w:t>a</w:t>
      </w:r>
      <w:r w:rsidR="003F18BE">
        <w:t xml:space="preserve">) Differentiate between unitary and central air conditioning system. </w:t>
      </w:r>
    </w:p>
    <w:p w:rsidR="003F18BE" w:rsidRDefault="003A6BCB">
      <w:r>
        <w:t xml:space="preserve">      </w:t>
      </w:r>
      <w:r w:rsidR="00DD32BB">
        <w:t>b</w:t>
      </w:r>
      <w:r w:rsidR="003F18BE">
        <w:t xml:space="preserve">) Explain zeolite process for water softening with diagram. </w:t>
      </w:r>
    </w:p>
    <w:p w:rsidR="00E47114" w:rsidRDefault="00E47114" w:rsidP="00E47114">
      <w:r>
        <w:t xml:space="preserve">   (c) Give Classification of Fire and its symbols</w:t>
      </w:r>
      <w:r w:rsidR="00532A1B">
        <w:t>?</w:t>
      </w:r>
    </w:p>
    <w:p w:rsidR="009101F6" w:rsidRDefault="003A6BCB">
      <w:r>
        <w:lastRenderedPageBreak/>
        <w:t>Q5</w:t>
      </w:r>
      <w:r w:rsidR="009101F6" w:rsidRPr="009101F6">
        <w:t xml:space="preserve"> Answer the following (Any two) (2×5=10)</w:t>
      </w:r>
    </w:p>
    <w:p w:rsidR="003F18BE" w:rsidRDefault="009101F6">
      <w:r>
        <w:t xml:space="preserve">      </w:t>
      </w:r>
      <w:r w:rsidR="00DD32BB">
        <w:t>a</w:t>
      </w:r>
      <w:r w:rsidR="003F18BE">
        <w:t xml:space="preserve">) </w:t>
      </w:r>
      <w:proofErr w:type="gramStart"/>
      <w:r w:rsidR="003F18BE">
        <w:t>Describe  any</w:t>
      </w:r>
      <w:proofErr w:type="gramEnd"/>
      <w:r w:rsidR="003F18BE">
        <w:t xml:space="preserve"> two types of fire extinguishers. </w:t>
      </w:r>
      <w:r w:rsidR="00B30928">
        <w:t>(2×5=10)</w:t>
      </w:r>
    </w:p>
    <w:p w:rsidR="003A6BCB" w:rsidRDefault="003A6BCB">
      <w:r>
        <w:t xml:space="preserve">      </w:t>
      </w:r>
      <w:proofErr w:type="gramStart"/>
      <w:r>
        <w:t>b)Explain</w:t>
      </w:r>
      <w:proofErr w:type="gramEnd"/>
      <w:r>
        <w:t xml:space="preserve"> what are Escalators and Elevators </w:t>
      </w:r>
    </w:p>
    <w:p w:rsidR="00B30928" w:rsidRDefault="00EA767D">
      <w:r>
        <w:t xml:space="preserve">     (c)</w:t>
      </w:r>
      <w:r w:rsidR="003F18BE">
        <w:t xml:space="preserve"> Calculate electricity bill for 15 days. The electric load is as follows with rate </w:t>
      </w:r>
      <w:proofErr w:type="spellStart"/>
      <w:r w:rsidR="003F18BE">
        <w:t>Rs</w:t>
      </w:r>
      <w:proofErr w:type="spellEnd"/>
      <w:r w:rsidR="003F18BE">
        <w:t xml:space="preserve">. 10 per </w:t>
      </w:r>
      <w:proofErr w:type="gramStart"/>
      <w:r w:rsidR="003F18BE">
        <w:t>kwh</w:t>
      </w:r>
      <w:proofErr w:type="gramEnd"/>
      <w:r w:rsidR="003F18BE">
        <w:t xml:space="preserve">. </w:t>
      </w:r>
    </w:p>
    <w:p w:rsidR="00B30928" w:rsidRDefault="003F18BE" w:rsidP="00B30928">
      <w:pPr>
        <w:pStyle w:val="ListParagraph"/>
        <w:numPr>
          <w:ilvl w:val="0"/>
          <w:numId w:val="1"/>
        </w:numPr>
      </w:pPr>
      <w:r>
        <w:t xml:space="preserve">100 W bulbs – 06 </w:t>
      </w:r>
      <w:proofErr w:type="spellStart"/>
      <w:r>
        <w:t>Nos</w:t>
      </w:r>
      <w:proofErr w:type="spellEnd"/>
      <w:r>
        <w:t xml:space="preserve"> – 10 </w:t>
      </w:r>
      <w:proofErr w:type="spellStart"/>
      <w:r>
        <w:t>hrs</w:t>
      </w:r>
      <w:proofErr w:type="spellEnd"/>
      <w:r>
        <w:t>/day</w:t>
      </w:r>
    </w:p>
    <w:p w:rsidR="00B30928" w:rsidRDefault="003F18BE" w:rsidP="00B30928">
      <w:pPr>
        <w:pStyle w:val="ListParagraph"/>
        <w:numPr>
          <w:ilvl w:val="0"/>
          <w:numId w:val="1"/>
        </w:numPr>
      </w:pPr>
      <w:r>
        <w:t xml:space="preserve"> 10 W tubes – 10 </w:t>
      </w:r>
      <w:proofErr w:type="spellStart"/>
      <w:r>
        <w:t>Nos</w:t>
      </w:r>
      <w:proofErr w:type="spellEnd"/>
      <w:r>
        <w:t xml:space="preserve"> – 04 </w:t>
      </w:r>
      <w:proofErr w:type="spellStart"/>
      <w:r>
        <w:t>hrs</w:t>
      </w:r>
      <w:proofErr w:type="spellEnd"/>
      <w:r>
        <w:t xml:space="preserve">/day </w:t>
      </w:r>
    </w:p>
    <w:p w:rsidR="00C35AD8" w:rsidRDefault="003F18BE" w:rsidP="00B30928">
      <w:pPr>
        <w:pStyle w:val="ListParagraph"/>
        <w:numPr>
          <w:ilvl w:val="0"/>
          <w:numId w:val="1"/>
        </w:numPr>
      </w:pPr>
      <w:r>
        <w:t xml:space="preserve"> 2 KW heater – 02 </w:t>
      </w:r>
      <w:proofErr w:type="spellStart"/>
      <w:r>
        <w:t>Nos</w:t>
      </w:r>
      <w:proofErr w:type="spellEnd"/>
      <w:r>
        <w:t xml:space="preserve"> – 02 </w:t>
      </w:r>
      <w:proofErr w:type="spellStart"/>
      <w:r>
        <w:t>hrs</w:t>
      </w:r>
      <w:proofErr w:type="spellEnd"/>
      <w:r>
        <w:t xml:space="preserve">/day. </w:t>
      </w:r>
    </w:p>
    <w:sectPr w:rsidR="00C3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1EC"/>
    <w:multiLevelType w:val="hybridMultilevel"/>
    <w:tmpl w:val="51F224E0"/>
    <w:lvl w:ilvl="0" w:tplc="11EE3C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E"/>
    <w:rsid w:val="000E1A83"/>
    <w:rsid w:val="003533F6"/>
    <w:rsid w:val="00375B35"/>
    <w:rsid w:val="003A6BCB"/>
    <w:rsid w:val="003F18BE"/>
    <w:rsid w:val="004A588D"/>
    <w:rsid w:val="004D4837"/>
    <w:rsid w:val="005064E0"/>
    <w:rsid w:val="00510D87"/>
    <w:rsid w:val="00532A1B"/>
    <w:rsid w:val="005E701D"/>
    <w:rsid w:val="006131DC"/>
    <w:rsid w:val="00685A07"/>
    <w:rsid w:val="007215E3"/>
    <w:rsid w:val="00775DFD"/>
    <w:rsid w:val="008B646B"/>
    <w:rsid w:val="009101F6"/>
    <w:rsid w:val="0093131E"/>
    <w:rsid w:val="00936563"/>
    <w:rsid w:val="009954E6"/>
    <w:rsid w:val="00B30928"/>
    <w:rsid w:val="00BA4A87"/>
    <w:rsid w:val="00C35AD8"/>
    <w:rsid w:val="00DD32BB"/>
    <w:rsid w:val="00DE4ADF"/>
    <w:rsid w:val="00DF1696"/>
    <w:rsid w:val="00E47114"/>
    <w:rsid w:val="00EA767D"/>
    <w:rsid w:val="00F722AA"/>
    <w:rsid w:val="00F90368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2020-06-20T05:51:00Z</dcterms:created>
  <dcterms:modified xsi:type="dcterms:W3CDTF">2020-06-20T05:51:00Z</dcterms:modified>
</cp:coreProperties>
</file>