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36" w:rsidRDefault="00F018E4" w:rsidP="00F018E4">
      <w:pPr>
        <w:jc w:val="center"/>
      </w:pPr>
      <w:bookmarkStart w:id="0" w:name="_GoBack"/>
      <w:bookmarkEnd w:id="0"/>
      <w:r>
        <w:t>HS.2</w:t>
      </w:r>
      <w:r w:rsidR="00941A36">
        <w:t>06</w:t>
      </w:r>
    </w:p>
    <w:p w:rsidR="00941A36" w:rsidRDefault="00941A36" w:rsidP="00F018E4">
      <w:pPr>
        <w:jc w:val="center"/>
      </w:pPr>
      <w:r>
        <w:t>B. Sc. (Hospitality Studies) (Semester - II) Examination - 201</w:t>
      </w:r>
      <w:r w:rsidR="00F018E4">
        <w:t>7</w:t>
      </w:r>
    </w:p>
    <w:p w:rsidR="00941A36" w:rsidRDefault="00F018E4" w:rsidP="00F018E4">
      <w:pPr>
        <w:jc w:val="center"/>
      </w:pPr>
      <w:r>
        <w:t xml:space="preserve">THE SCIENCE OF </w:t>
      </w:r>
      <w:r w:rsidR="00941A36">
        <w:t>HOTEL ENGINEERING</w:t>
      </w:r>
    </w:p>
    <w:p w:rsidR="00941A36" w:rsidRDefault="00941A36" w:rsidP="00F018E4">
      <w:pPr>
        <w:jc w:val="center"/>
      </w:pPr>
      <w:r>
        <w:t>(New 2</w:t>
      </w:r>
      <w:r w:rsidR="00F018E4">
        <w:t>017</w:t>
      </w:r>
      <w:r>
        <w:t xml:space="preserve"> Pattern)</w:t>
      </w:r>
    </w:p>
    <w:p w:rsidR="00941A36" w:rsidRDefault="00F018E4" w:rsidP="00F018E4">
      <w:pPr>
        <w:jc w:val="center"/>
      </w:pPr>
      <w:r>
        <w:t>Time : 2 Hours]                                                                   [Max. Marks : 40</w:t>
      </w:r>
    </w:p>
    <w:p w:rsidR="00941A36" w:rsidRDefault="00941A36" w:rsidP="00186775">
      <w:pPr>
        <w:jc w:val="center"/>
      </w:pPr>
      <w:r>
        <w:t>Instructions :</w:t>
      </w:r>
    </w:p>
    <w:p w:rsidR="00E52119" w:rsidRDefault="00941A36" w:rsidP="00916D7B">
      <w:pPr>
        <w:pStyle w:val="ListParagraph"/>
        <w:numPr>
          <w:ilvl w:val="0"/>
          <w:numId w:val="1"/>
        </w:numPr>
        <w:jc w:val="center"/>
      </w:pPr>
      <w:r>
        <w:t xml:space="preserve">Solve </w:t>
      </w:r>
      <w:r w:rsidR="00916D7B">
        <w:t xml:space="preserve">any four questions </w:t>
      </w:r>
      <w:r w:rsidR="006D761A">
        <w:t>out of the given five</w:t>
      </w:r>
    </w:p>
    <w:p w:rsidR="00916D7B" w:rsidRDefault="00916D7B" w:rsidP="00916D7B">
      <w:pPr>
        <w:ind w:left="360"/>
        <w:jc w:val="center"/>
      </w:pPr>
      <w:r>
        <w:t>2) Neat diagrams must be drawn wherever necessary.</w:t>
      </w:r>
    </w:p>
    <w:p w:rsidR="00916D7B" w:rsidRDefault="00916D7B" w:rsidP="00916D7B">
      <w:pPr>
        <w:jc w:val="center"/>
      </w:pPr>
      <w:r>
        <w:t>3) Black figures to the right indicate full marks.</w:t>
      </w:r>
    </w:p>
    <w:p w:rsidR="00916D7B" w:rsidRDefault="00916D7B" w:rsidP="00916D7B">
      <w:pPr>
        <w:jc w:val="center"/>
      </w:pPr>
      <w:r>
        <w:t>4) Use of logarithmic tables slide rule, Mollier charts, electronic pocket calculator and steam tables is allowed.</w:t>
      </w:r>
    </w:p>
    <w:p w:rsidR="00916D7B" w:rsidRDefault="00916D7B" w:rsidP="00916D7B">
      <w:pPr>
        <w:jc w:val="center"/>
      </w:pPr>
      <w:r>
        <w:t>5) Assume suitable data, if necessary.</w:t>
      </w:r>
    </w:p>
    <w:p w:rsidR="00941A36" w:rsidRDefault="00186775" w:rsidP="00916D7B">
      <w:pPr>
        <w:jc w:val="center"/>
      </w:pPr>
      <w:r>
        <w:t>(6</w:t>
      </w:r>
      <w:r w:rsidR="00941A36">
        <w:t>) Figures to the right indicate full marks.</w:t>
      </w:r>
    </w:p>
    <w:p w:rsidR="00941A36" w:rsidRDefault="00941A36" w:rsidP="00941A36">
      <w:r>
        <w:t xml:space="preserve">Q.1) Answer the following : (Any Two) </w:t>
      </w:r>
      <w:r w:rsidR="00DA42C6">
        <w:tab/>
        <w:t>[2x5=10]</w:t>
      </w:r>
      <w:r w:rsidR="00186775">
        <w:tab/>
      </w:r>
      <w:r w:rsidR="00186775">
        <w:tab/>
      </w:r>
      <w:r w:rsidR="00186775">
        <w:tab/>
      </w:r>
      <w:r w:rsidR="00186775">
        <w:tab/>
      </w:r>
      <w:r w:rsidR="00186775">
        <w:tab/>
      </w:r>
    </w:p>
    <w:p w:rsidR="00941A36" w:rsidRDefault="00941A36" w:rsidP="00941A36">
      <w:r>
        <w:t>(a) Explain Vapour Compressio</w:t>
      </w:r>
      <w:r w:rsidR="0092481D">
        <w:t xml:space="preserve">n Refrigeration System with the </w:t>
      </w:r>
      <w:r>
        <w:t>help of neat diagram.</w:t>
      </w:r>
    </w:p>
    <w:p w:rsidR="00941A36" w:rsidRDefault="00941A36" w:rsidP="00941A36">
      <w:r>
        <w:t>(b) Draw neat sketch of Window A</w:t>
      </w:r>
      <w:r w:rsidR="00140941">
        <w:t>C</w:t>
      </w:r>
      <w:r w:rsidR="0092481D">
        <w:t xml:space="preserve">. Distinguish between </w:t>
      </w:r>
      <w:r>
        <w:t>Central A</w:t>
      </w:r>
      <w:r w:rsidR="00140941">
        <w:t>C</w:t>
      </w:r>
      <w:r>
        <w:t xml:space="preserve"> and Unitary A</w:t>
      </w:r>
      <w:r w:rsidR="00140941">
        <w:t>C</w:t>
      </w:r>
      <w:r>
        <w:t>.</w:t>
      </w:r>
    </w:p>
    <w:p w:rsidR="00941A36" w:rsidRDefault="00941A36" w:rsidP="00941A36">
      <w:r>
        <w:t>(c) Give importance of Enginee</w:t>
      </w:r>
      <w:r w:rsidR="0092481D">
        <w:t xml:space="preserve">ring Department in Hotel. Write </w:t>
      </w:r>
      <w:r>
        <w:t>duties and responsibilities of Chief Engineer.</w:t>
      </w:r>
    </w:p>
    <w:p w:rsidR="00DA42C6" w:rsidRDefault="00941A36" w:rsidP="00941A36">
      <w:r>
        <w:t xml:space="preserve">Q.2) </w:t>
      </w:r>
      <w:r w:rsidR="00DA42C6" w:rsidRPr="00DA42C6">
        <w:t xml:space="preserve">Answer the following : (Any Two) </w:t>
      </w:r>
      <w:r>
        <w:t xml:space="preserve"> </w:t>
      </w:r>
      <w:r w:rsidR="00DA42C6">
        <w:tab/>
      </w:r>
      <w:r w:rsidR="00DA42C6" w:rsidRPr="00DA42C6">
        <w:t>[2x5=10]</w:t>
      </w:r>
      <w:r w:rsidR="00DA42C6">
        <w:tab/>
      </w:r>
      <w:r w:rsidR="00DA42C6">
        <w:tab/>
      </w:r>
      <w:r w:rsidR="00DA42C6">
        <w:tab/>
      </w:r>
      <w:r w:rsidR="00DA42C6">
        <w:tab/>
      </w:r>
      <w:r w:rsidR="00DA42C6">
        <w:tab/>
      </w:r>
      <w:r w:rsidR="00DA42C6">
        <w:tab/>
      </w:r>
      <w:r w:rsidR="00DA42C6">
        <w:tab/>
      </w:r>
    </w:p>
    <w:p w:rsidR="00941A36" w:rsidRDefault="00941A36" w:rsidP="00941A36">
      <w:r>
        <w:t>(</w:t>
      </w:r>
      <w:r w:rsidR="00EF55EE">
        <w:t>a</w:t>
      </w:r>
      <w:r>
        <w:t>) Write short note on Ammonia as a Refrigerant.</w:t>
      </w:r>
    </w:p>
    <w:p w:rsidR="00941A36" w:rsidRDefault="00941A36" w:rsidP="00941A36">
      <w:r>
        <w:t>(</w:t>
      </w:r>
      <w:r w:rsidR="00EF55EE">
        <w:t>b</w:t>
      </w:r>
      <w:r>
        <w:t>) What are the sources of Water Pollution in Hotel ?</w:t>
      </w:r>
    </w:p>
    <w:p w:rsidR="00941A36" w:rsidRDefault="00941A36" w:rsidP="00941A36">
      <w:r>
        <w:t>(</w:t>
      </w:r>
      <w:r w:rsidR="00EF55EE">
        <w:t>c</w:t>
      </w:r>
      <w:r>
        <w:t>) Write factors affecting Comfort of AC.</w:t>
      </w:r>
    </w:p>
    <w:p w:rsidR="00DA42C6" w:rsidRDefault="00941A36" w:rsidP="00941A36">
      <w:r>
        <w:t xml:space="preserve">Q.3) </w:t>
      </w:r>
      <w:r w:rsidR="00DA42C6" w:rsidRPr="00DA42C6">
        <w:t xml:space="preserve">Answer the following : (Any Two)  </w:t>
      </w:r>
      <w:r w:rsidR="00DA42C6" w:rsidRPr="00DA42C6">
        <w:tab/>
        <w:t>[2x5=10]</w:t>
      </w:r>
    </w:p>
    <w:p w:rsidR="00941A36" w:rsidRDefault="00941A36" w:rsidP="00941A36">
      <w:r>
        <w:t xml:space="preserve">(a) Explain </w:t>
      </w:r>
      <w:r w:rsidR="008B601E" w:rsidRPr="008B601E">
        <w:t>types of fire extinguishers</w:t>
      </w:r>
      <w:r>
        <w:t>.</w:t>
      </w:r>
    </w:p>
    <w:p w:rsidR="003576BE" w:rsidRDefault="00941A36" w:rsidP="003576BE">
      <w:r>
        <w:t xml:space="preserve">(b) </w:t>
      </w:r>
      <w:r w:rsidR="003576BE">
        <w:t>What are v</w:t>
      </w:r>
      <w:r w:rsidR="003576BE" w:rsidRPr="003576BE">
        <w:t>arious audio visual equipment used in hotel</w:t>
      </w:r>
      <w:r w:rsidR="003576BE">
        <w:t xml:space="preserve"> ? Explain m</w:t>
      </w:r>
      <w:r w:rsidR="003576BE" w:rsidRPr="003576BE">
        <w:t>aintenance of computers</w:t>
      </w:r>
    </w:p>
    <w:p w:rsidR="00941A36" w:rsidRDefault="00941A36" w:rsidP="00941A36">
      <w:r>
        <w:t xml:space="preserve">(c) Calculate the electricity bill for month of </w:t>
      </w:r>
      <w:r w:rsidR="00B13F99">
        <w:t>April</w:t>
      </w:r>
      <w:r>
        <w:t>, with</w:t>
      </w:r>
      <w:r w:rsidR="001A212A">
        <w:t xml:space="preserve"> </w:t>
      </w:r>
      <w:r>
        <w:t>following electricity consumption :</w:t>
      </w:r>
    </w:p>
    <w:p w:rsidR="00941A36" w:rsidRDefault="00941A36" w:rsidP="00941A36">
      <w:r>
        <w:lastRenderedPageBreak/>
        <w:t xml:space="preserve">Tube Light </w:t>
      </w:r>
      <w:r w:rsidR="00B13F99">
        <w:t>2</w:t>
      </w:r>
      <w:r>
        <w:t>0 w 3 Nos. 4 hr./day</w:t>
      </w:r>
    </w:p>
    <w:p w:rsidR="00941A36" w:rsidRDefault="00941A36" w:rsidP="00941A36">
      <w:r>
        <w:t xml:space="preserve">Oven 1 kw 2 Nos. 2 hr. </w:t>
      </w:r>
      <w:r w:rsidR="00B13F99">
        <w:t>1hr</w:t>
      </w:r>
      <w:r>
        <w:t>./day</w:t>
      </w:r>
    </w:p>
    <w:p w:rsidR="00941A36" w:rsidRDefault="00941A36" w:rsidP="00941A36">
      <w:r>
        <w:t>Music System 600 w 3 Nos. 1 hr./day</w:t>
      </w:r>
    </w:p>
    <w:p w:rsidR="00941A36" w:rsidRDefault="00941A36" w:rsidP="00941A36">
      <w:r>
        <w:t xml:space="preserve">The cost of electricity is Rs. </w:t>
      </w:r>
      <w:r w:rsidR="00C16958">
        <w:t>6</w:t>
      </w:r>
      <w:r>
        <w:t xml:space="preserve"> per unit.</w:t>
      </w:r>
    </w:p>
    <w:p w:rsidR="00941A36" w:rsidRDefault="00941A36" w:rsidP="00941A36">
      <w:r>
        <w:t xml:space="preserve">Q.4) </w:t>
      </w:r>
      <w:r w:rsidR="001A212A" w:rsidRPr="001A212A">
        <w:t xml:space="preserve">Answer the following : (Any Two)  </w:t>
      </w:r>
      <w:r w:rsidR="001A212A" w:rsidRPr="001A212A">
        <w:tab/>
        <w:t>[2x5=10]</w:t>
      </w:r>
    </w:p>
    <w:p w:rsidR="00941A36" w:rsidRDefault="006F6701" w:rsidP="00941A36">
      <w:r>
        <w:t xml:space="preserve"> </w:t>
      </w:r>
      <w:r w:rsidR="00941A36">
        <w:t>(b) Explain importance of Energy Conservation in Hotel.</w:t>
      </w:r>
    </w:p>
    <w:p w:rsidR="00941A36" w:rsidRDefault="008B601E" w:rsidP="00941A36">
      <w:r>
        <w:t xml:space="preserve"> </w:t>
      </w:r>
      <w:r w:rsidR="00941A36">
        <w:t>(c) Draw any five Plumbing Fixtures.</w:t>
      </w:r>
    </w:p>
    <w:p w:rsidR="00186775" w:rsidRDefault="008B601E" w:rsidP="00941A36">
      <w:r>
        <w:t xml:space="preserve"> </w:t>
      </w:r>
      <w:r w:rsidR="00941A36">
        <w:t>(d) Write short note on ‘Uses of Solar Energy in Hotel Industry’.</w:t>
      </w:r>
    </w:p>
    <w:p w:rsidR="00F256CF" w:rsidRDefault="00186775" w:rsidP="00941A36">
      <w:r>
        <w:t>Q5)</w:t>
      </w:r>
      <w:r w:rsidR="00F256CF" w:rsidRPr="00F256CF">
        <w:t xml:space="preserve"> Answer the following : (Any Two) </w:t>
      </w:r>
      <w:r w:rsidR="00F256CF">
        <w:t>( 2x5=10)</w:t>
      </w:r>
    </w:p>
    <w:p w:rsidR="0027123F" w:rsidRDefault="00186775" w:rsidP="007917D6">
      <w:r w:rsidRPr="00186775">
        <w:t>(</w:t>
      </w:r>
      <w:r>
        <w:t>a</w:t>
      </w:r>
      <w:r w:rsidRPr="00186775">
        <w:t>) Explain the effects of Air Pollution on Human Body.</w:t>
      </w:r>
      <w:r w:rsidR="00F256CF">
        <w:t xml:space="preserve">  </w:t>
      </w:r>
    </w:p>
    <w:p w:rsidR="007917D6" w:rsidRDefault="007917D6" w:rsidP="007917D6">
      <w:r>
        <w:t xml:space="preserve"> (b) What is Earthing ? State its importance. </w:t>
      </w:r>
    </w:p>
    <w:p w:rsidR="007917D6" w:rsidRDefault="007917D6" w:rsidP="007917D6">
      <w:r>
        <w:t xml:space="preserve">  (c) State and explain any </w:t>
      </w:r>
      <w:r w:rsidR="002B20B2">
        <w:t>five</w:t>
      </w:r>
      <w:r>
        <w:t xml:space="preserve"> systems/devices in which energy can</w:t>
      </w:r>
    </w:p>
    <w:p w:rsidR="007917D6" w:rsidRDefault="007917D6" w:rsidP="007917D6">
      <w:r>
        <w:t xml:space="preserve"> be conserved in a Hotel.</w:t>
      </w:r>
    </w:p>
    <w:sectPr w:rsidR="0079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726"/>
    <w:multiLevelType w:val="hybridMultilevel"/>
    <w:tmpl w:val="320EB802"/>
    <w:lvl w:ilvl="0" w:tplc="A6F6A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BC"/>
    <w:rsid w:val="00010161"/>
    <w:rsid w:val="00140941"/>
    <w:rsid w:val="00186775"/>
    <w:rsid w:val="001913BC"/>
    <w:rsid w:val="001A212A"/>
    <w:rsid w:val="0027123F"/>
    <w:rsid w:val="002B20B2"/>
    <w:rsid w:val="003576BE"/>
    <w:rsid w:val="00495E51"/>
    <w:rsid w:val="006D761A"/>
    <w:rsid w:val="006F6701"/>
    <w:rsid w:val="007917D6"/>
    <w:rsid w:val="00856D3A"/>
    <w:rsid w:val="008B601E"/>
    <w:rsid w:val="00916D7B"/>
    <w:rsid w:val="0092481D"/>
    <w:rsid w:val="00941A36"/>
    <w:rsid w:val="00A24E2B"/>
    <w:rsid w:val="00B13F99"/>
    <w:rsid w:val="00C16958"/>
    <w:rsid w:val="00CF154B"/>
    <w:rsid w:val="00DA42C6"/>
    <w:rsid w:val="00DF32FF"/>
    <w:rsid w:val="00E52119"/>
    <w:rsid w:val="00E8138A"/>
    <w:rsid w:val="00EF55EE"/>
    <w:rsid w:val="00F018E4"/>
    <w:rsid w:val="00F2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 PC</dc:creator>
  <cp:lastModifiedBy>Admin</cp:lastModifiedBy>
  <cp:revision>2</cp:revision>
  <dcterms:created xsi:type="dcterms:W3CDTF">2020-06-20T05:51:00Z</dcterms:created>
  <dcterms:modified xsi:type="dcterms:W3CDTF">2020-06-20T05:51:00Z</dcterms:modified>
</cp:coreProperties>
</file>